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839" w:rsidRDefault="00647600">
      <w:pPr>
        <w:pStyle w:val="1"/>
        <w:rPr>
          <w:rFonts w:eastAsia="Times New Roman"/>
        </w:rPr>
      </w:pPr>
      <w:r>
        <w:rPr>
          <w:rFonts w:eastAsia="Times New Roman"/>
        </w:rPr>
        <w:t>Краткая апелляционная жалоба по гражданскому делу образец</w:t>
      </w:r>
    </w:p>
    <w:p w:rsidR="00861839" w:rsidRDefault="0038230D">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861839" w:rsidRDefault="00647600">
      <w:pPr>
        <w:pStyle w:val="a3"/>
        <w:divId w:val="140541064"/>
      </w:pPr>
      <w:r>
        <w:t>В Московский городской суд</w:t>
      </w:r>
      <w:r>
        <w:br/>
        <w:t>Адрес: ___________________________</w:t>
      </w:r>
    </w:p>
    <w:p w:rsidR="00861839" w:rsidRDefault="00647600">
      <w:pPr>
        <w:pStyle w:val="a3"/>
        <w:divId w:val="140541064"/>
      </w:pPr>
      <w:r>
        <w:t>От Истца: _________________________</w:t>
      </w:r>
      <w:r>
        <w:br/>
        <w:t>Адрес: __________________________</w:t>
      </w:r>
    </w:p>
    <w:p w:rsidR="00861839" w:rsidRDefault="00647600">
      <w:pPr>
        <w:pStyle w:val="a3"/>
        <w:divId w:val="140541064"/>
      </w:pPr>
      <w:r>
        <w:t>Представитель Истца: ___________________</w:t>
      </w:r>
      <w:r>
        <w:br/>
        <w:t>Адрес: ____________________________</w:t>
      </w:r>
    </w:p>
    <w:p w:rsidR="00861839" w:rsidRDefault="00647600">
      <w:pPr>
        <w:pStyle w:val="a3"/>
        <w:divId w:val="140541064"/>
      </w:pPr>
      <w:r>
        <w:t>Ответчик: _____________________________</w:t>
      </w:r>
      <w:r>
        <w:br/>
        <w:t>Адрес: ____________________________</w:t>
      </w:r>
    </w:p>
    <w:p w:rsidR="00861839" w:rsidRDefault="00647600">
      <w:pPr>
        <w:pStyle w:val="a3"/>
        <w:divId w:val="140541064"/>
      </w:pPr>
      <w:r>
        <w:t>Дело №</w:t>
      </w:r>
    </w:p>
    <w:p w:rsidR="00861839" w:rsidRDefault="00647600">
      <w:pPr>
        <w:pStyle w:val="a3"/>
        <w:divId w:val="140541064"/>
      </w:pPr>
      <w:r>
        <w:t>АПЕЛЛЯЦИОННАЯ ЖАЛОБА</w:t>
      </w:r>
      <w:r>
        <w:br/>
        <w:t>(краткая)</w:t>
      </w:r>
    </w:p>
    <w:p w:rsidR="00861839" w:rsidRDefault="00647600">
      <w:pPr>
        <w:pStyle w:val="a3"/>
        <w:divId w:val="140541064"/>
      </w:pPr>
      <w:r>
        <w:t xml:space="preserve">Решением </w:t>
      </w:r>
      <w:proofErr w:type="spellStart"/>
      <w:r>
        <w:t>Нагатинского</w:t>
      </w:r>
      <w:proofErr w:type="spellEnd"/>
      <w:r>
        <w:t xml:space="preserve"> районного суда города Москвы от ________ г. по гражданскому делу № __________ мне, __________________ было отказано в удовлетворении исковых требований к __________________ об установлении факта принятия наследства, признания права собственности в порядке наследования по закону.</w:t>
      </w:r>
      <w:r>
        <w:br/>
        <w:t>В судебном заседании __________ г. судьей была оглашена лишь резолютивная часть Решения.</w:t>
      </w:r>
      <w:r>
        <w:br/>
        <w:t>С указанным решением, я ________________ полностью не согласен, считаю его незаконным, необоснованным, вынесенным с нарушением норм материального и процессуального права и подлежащим отмене.</w:t>
      </w:r>
      <w:r>
        <w:br/>
        <w:t>В соответствии со ст. 199 ГПК РФ решение суда принимается немедленно после разбирательства дела. Составление мотивированного решения суда может быть отложено на срок не более чем пять дней со дня окончания разбирательства дела, но резолютивную часть решения суд должен объявить в том же судебном заседании, в котором закончилось разбирательство дела. Объявленная резолютивная часть решения суда должна быть подписана всеми судьями и приобщена к делу.</w:t>
      </w:r>
      <w:r>
        <w:br/>
        <w:t>В соответствии со ст. 320 ГПК РФ решения суда первой инстанции, не вступившие в законную силу, могут быть обжалованы в апелляционном порядке в соответствии с правилами, предусмотренными настоящей главой.</w:t>
      </w:r>
      <w:r>
        <w:br/>
        <w:t>В соответствии со ст. 321 ГПК РФ апелляционные жалоба, представление могут быть поданы в течение месяца со дня принятия решения суда в окончательной форме, если иные сроки не установлены настоящим Кодексом.</w:t>
      </w:r>
    </w:p>
    <w:p w:rsidR="00861839" w:rsidRDefault="00647600">
      <w:pPr>
        <w:pStyle w:val="a3"/>
        <w:divId w:val="140541064"/>
      </w:pPr>
      <w:r>
        <w:t>Во избежание пропуска срока апелляционного обжалования, считаю необходимым обратиться в суд с Краткой Апелляционной жалобой. После составления судьей мотивированного решения суда мной будет подготовлена и подана полная апелляционная жалоба.</w:t>
      </w:r>
    </w:p>
    <w:p w:rsidR="00861839" w:rsidRDefault="00647600">
      <w:pPr>
        <w:pStyle w:val="a3"/>
        <w:divId w:val="140541064"/>
      </w:pPr>
      <w:r>
        <w:lastRenderedPageBreak/>
        <w:t>Приложение:</w:t>
      </w:r>
      <w:r>
        <w:br/>
        <w:t>1. Копия доверенности на представителя;</w:t>
      </w:r>
      <w:r>
        <w:br/>
        <w:t>2. Копии краткой апелляционной жалобы по числу лиц, участвующих в деле;</w:t>
      </w:r>
    </w:p>
    <w:p w:rsidR="00861839" w:rsidRDefault="00647600">
      <w:pPr>
        <w:pStyle w:val="a3"/>
        <w:divId w:val="140541064"/>
      </w:pPr>
      <w:r>
        <w:br/>
        <w:t>« »____________2014 г. ________________________________________</w:t>
      </w:r>
    </w:p>
    <w:p w:rsidR="00861839" w:rsidRDefault="00647600">
      <w:pPr>
        <w:rPr>
          <w:rStyle w:val="a4"/>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bCs/>
          <w:sz w:val="24"/>
          <w:szCs w:val="24"/>
        </w:rPr>
        <w:t>Сайт-источник файла документа:</w:t>
      </w:r>
      <w:r>
        <w:rPr>
          <w:rFonts w:ascii="Times New Roman" w:eastAsia="Times New Roman" w:hAnsi="Times New Roman"/>
          <w:sz w:val="24"/>
          <w:szCs w:val="24"/>
        </w:rPr>
        <w:t xml:space="preserve"> </w:t>
      </w:r>
      <w:hyperlink r:id="rId4" w:history="1">
        <w:r w:rsidR="0038230D" w:rsidRPr="000C5C93">
          <w:rPr>
            <w:rStyle w:val="a4"/>
            <w:rFonts w:ascii="Times New Roman" w:eastAsia="Times New Roman" w:hAnsi="Times New Roman"/>
            <w:sz w:val="24"/>
            <w:szCs w:val="24"/>
          </w:rPr>
          <w:t>https://ЮристМуртазин.рф</w:t>
        </w:r>
      </w:hyperlink>
    </w:p>
    <w:p w:rsidR="0038230D" w:rsidRDefault="0038230D">
      <w:pPr>
        <w:rPr>
          <w:rFonts w:ascii="Times New Roman" w:eastAsia="Times New Roman" w:hAnsi="Times New Roman"/>
          <w:sz w:val="24"/>
          <w:szCs w:val="24"/>
        </w:rPr>
      </w:pPr>
      <w:bookmarkStart w:id="0" w:name="_GoBack"/>
      <w:bookmarkEnd w:id="0"/>
    </w:p>
    <w:sectPr w:rsidR="003823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600"/>
    <w:rsid w:val="0038230D"/>
    <w:rsid w:val="00647600"/>
    <w:rsid w:val="00861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410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070;&#1088;&#1080;&#1089;&#1090;&#1052;&#1091;&#1088;&#1090;&#1072;&#1079;&#1080;&#1085;.&#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Краткая апелляционная жалоба по гражданскому делу образец - в MS Word (.doc)</dc:title>
  <dc:subject/>
  <dc:creator>Admin</dc:creator>
  <cp:keywords/>
  <dc:description/>
  <cp:lastModifiedBy>1</cp:lastModifiedBy>
  <cp:revision>4</cp:revision>
  <dcterms:created xsi:type="dcterms:W3CDTF">2019-11-26T16:09:00Z</dcterms:created>
  <dcterms:modified xsi:type="dcterms:W3CDTF">2020-01-10T11:46:00Z</dcterms:modified>
</cp:coreProperties>
</file>