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1D" w:rsidRDefault="001030B0">
      <w:pPr>
        <w:pStyle w:val="1"/>
        <w:rPr>
          <w:rFonts w:eastAsia="Times New Roman"/>
        </w:rPr>
      </w:pPr>
      <w:r>
        <w:rPr>
          <w:rFonts w:eastAsia="Times New Roman"/>
        </w:rPr>
        <w:t>Кассационная жалоба в судебную коллегию по гражданским делам верховного суда</w:t>
      </w:r>
    </w:p>
    <w:p w:rsidR="00942C1D" w:rsidRDefault="005429C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42C1D" w:rsidRDefault="001030B0">
      <w:pPr>
        <w:pStyle w:val="a3"/>
        <w:divId w:val="2133673670"/>
      </w:pPr>
      <w:r>
        <w:t xml:space="preserve">В </w:t>
      </w:r>
      <w:proofErr w:type="spellStart"/>
      <w:r>
        <w:t>судебню</w:t>
      </w:r>
      <w:proofErr w:type="spellEnd"/>
      <w:r>
        <w:t xml:space="preserve"> </w:t>
      </w:r>
      <w:proofErr w:type="spellStart"/>
      <w:r>
        <w:t>колегию</w:t>
      </w:r>
      <w:proofErr w:type="spellEnd"/>
      <w:r>
        <w:t xml:space="preserve"> по </w:t>
      </w:r>
      <w:proofErr w:type="spellStart"/>
      <w:r>
        <w:t>гржданским</w:t>
      </w:r>
      <w:proofErr w:type="spellEnd"/>
      <w:r>
        <w:br/>
        <w:t>Делам Верховного Суда РД</w:t>
      </w:r>
    </w:p>
    <w:p w:rsidR="00942C1D" w:rsidRDefault="001030B0">
      <w:pPr>
        <w:pStyle w:val="a3"/>
        <w:divId w:val="2133673670"/>
      </w:pPr>
      <w:r>
        <w:t>ИСТЕЦОВ _________________________</w:t>
      </w:r>
      <w:r>
        <w:br/>
      </w:r>
      <w:proofErr w:type="spellStart"/>
      <w:proofErr w:type="gramStart"/>
      <w:r>
        <w:t>Прож</w:t>
      </w:r>
      <w:proofErr w:type="spellEnd"/>
      <w:r>
        <w:t>..</w:t>
      </w:r>
      <w:proofErr w:type="gramEnd"/>
      <w:r>
        <w:t>_________________________</w:t>
      </w:r>
      <w:r>
        <w:br/>
        <w:t>_________________________</w:t>
      </w:r>
      <w:r>
        <w:br/>
        <w:t xml:space="preserve">по делу </w:t>
      </w:r>
      <w:r>
        <w:br/>
        <w:t xml:space="preserve">по иску о признании действий органов местного </w:t>
      </w:r>
      <w:r>
        <w:br/>
        <w:t xml:space="preserve">самоуправления незаконными, устранении </w:t>
      </w:r>
      <w:r>
        <w:br/>
        <w:t>препятствий в пользовании имуществом и т.д.</w:t>
      </w:r>
    </w:p>
    <w:p w:rsidR="00942C1D" w:rsidRDefault="001030B0">
      <w:pPr>
        <w:pStyle w:val="a3"/>
        <w:divId w:val="2133673670"/>
      </w:pPr>
      <w:r>
        <w:br/>
        <w:t xml:space="preserve">КАССАЦИОННАЯ ЖАЛОБА </w:t>
      </w:r>
      <w:r>
        <w:br/>
        <w:t>На решение суда</w:t>
      </w:r>
    </w:p>
    <w:p w:rsidR="00942C1D" w:rsidRDefault="001030B0">
      <w:pPr>
        <w:pStyle w:val="a3"/>
        <w:divId w:val="2133673670"/>
      </w:pPr>
      <w:r>
        <w:br/>
        <w:t xml:space="preserve">Решением ___________ федерального суда г. _________ от ________ (_________ г. в окончательной </w:t>
      </w:r>
      <w:proofErr w:type="gramStart"/>
      <w:r>
        <w:t>форме )</w:t>
      </w:r>
      <w:proofErr w:type="gramEnd"/>
      <w:r>
        <w:t xml:space="preserve"> отказано в удовлетворении наших исковых требований .</w:t>
      </w:r>
      <w:r>
        <w:br/>
        <w:t>Решение суда считаю незаконным и подлежащим отмене, как вынесенное с нарушением норм материального и процессуального права.</w:t>
      </w:r>
      <w:r>
        <w:br/>
        <w:t xml:space="preserve">Нам на праве собственности принадлежат квартиры в доме по ул. _________, __ г. ___________. Соответственно, мы являемся совладельцами всех помещений общего пользования в доме и придомовой территории дома по ул. _________ в г. ___________. </w:t>
      </w:r>
      <w:r>
        <w:br/>
        <w:t>Соседка по квартире, проживающая в кв. № __, захватила без согласия жильцов дома территорию перед своей квартирой, углом к квартире и застроила двор. Кроме того, ___________ захватила примыкающий к стене ее квартиры аварийный выход, сделав его частью квартиры –прихожей. Т.е. за счет аварийного выхода увеличила размер своей квартиры.</w:t>
      </w:r>
      <w:r>
        <w:br/>
        <w:t xml:space="preserve">По техдокументации многоквартирного дома по ул. ___________ предусмотрен аварийный выход, назначение которого запасной выход на случай землетрясения, пожара и теракта, чего нас ответчики лишили без каких –либо оснований. </w:t>
      </w:r>
      <w:r>
        <w:br/>
        <w:t>Не остановившись на этом, ответчики, получив разрешение на благоустройство территории примыкающей к их квартире, захватили территорию, примыкающую к квартире № ___, ___, ___, ___, ___, но никак не к кв. ___, которая расположена через лестничную площадку и подъезд</w:t>
      </w:r>
      <w:r>
        <w:br/>
        <w:t>Возведенные ответчиками строения закрывают окна моей квартиры от света, чем нарушается нормальная инсоляция квартиры .</w:t>
      </w:r>
      <w:r>
        <w:br/>
        <w:t>В результате того, что на протяжении года полтора перед моими окнами выгружен строительный мусор, а не декоративный забор, закрыт обзор из окон на первом этаже дома я вынуждена жить с закрытыми окнами(замурованными ) поскольку нет смысла обозревать их голую стену или стройку бесконечную под окном.</w:t>
      </w:r>
      <w:r>
        <w:br/>
        <w:t xml:space="preserve">Отказывая в удовлетворении иска суд сослался на то, что на возведение пристройки дано разрешение ____________ на строительство декоративного забора, между тем оставил без </w:t>
      </w:r>
      <w:r>
        <w:lastRenderedPageBreak/>
        <w:t>внимания то, что именно это разрешение нами оспаривалось в судебном порядке и суду следовало дать оценку этому разрешению, а не ссылаться на него как на доказательство стороны ответчика.</w:t>
      </w:r>
      <w:r>
        <w:br/>
        <w:t>Суд также сослался на то, что строительство декоративного забора предназначалось для обеспечения санитарной чистоты, благоустройства, что подтверждается справкой участкового __________ РОВД г. ________, о том, что в тупике за их квартирой собираются люди и распивают спиртные напитки, ночуют.</w:t>
      </w:r>
      <w:r>
        <w:br/>
        <w:t>Суд оставил без внимания самый существенный момент по этому факту, а именно то, что этот самый тупик создали сами ____________, незаконно построив пристройку с торцевой части дома. На месте выезда суд удостоверился в указанном и уже это свидетельствовало о нарушении наших прав и законных интересов строительством ____________. Благодаря пристройке с торцевой части дома непосредственно перед моими окнами образовался тупик, который и сейчас имеется и никакой декоративный забор тупик убрать не может. Тупик, благодаря ___________ успешно используется как мусорная свалка, начиная с самих ___________, которые захламили его и ни о каком благоустройстве участка под моими окнами __________ не заботятся, поскольку на этот участок их окна не выходят, а выходят мои окна и моего брата с верхнего этажа.</w:t>
      </w:r>
      <w:r>
        <w:br/>
        <w:t xml:space="preserve">Справка участкового, показания представителя __________ ____________, установленные судом с выездом на место обстоятельства о том, что между стеной квартиры _______________ стеной пристройки ___________, расстояние __ м, лежат кирпичи и стена __ см. полностью подтверждают незаконность действий ____________ и нарушение наших интересов ____________, создавшими нам под окном притон. Участок расположен под моими окнами и я сама, как - </w:t>
      </w:r>
      <w:proofErr w:type="spellStart"/>
      <w:r>
        <w:t>нибудь</w:t>
      </w:r>
      <w:proofErr w:type="spellEnd"/>
      <w:r>
        <w:t xml:space="preserve"> благоустрою его, для этого нет необходимости привлекать соседа с другой стороны дома, коими являются __________</w:t>
      </w:r>
      <w:proofErr w:type="gramStart"/>
      <w:r>
        <w:t>_.</w:t>
      </w:r>
      <w:r>
        <w:br/>
        <w:t>Из</w:t>
      </w:r>
      <w:proofErr w:type="gramEnd"/>
      <w:r>
        <w:t xml:space="preserve"> установленного судом на месте следует, что помимо стены __ см высотой ан указанном участке выгружен кирпич в большом количестве (не менее 1 машины), что подтверждает мои доводы о том, что продолжается захват территории для стройки и кирпич ждет своей очереди. О декоративности возведенной стены ничего не свидетельствует, как и о озеленении. Напротив, насаждения, которые были на этом участке уничтожены и кирпичом раздавлены. Непосредственно около моей </w:t>
      </w:r>
      <w:proofErr w:type="spellStart"/>
      <w:proofErr w:type="gramStart"/>
      <w:r>
        <w:t>стены,у</w:t>
      </w:r>
      <w:proofErr w:type="spellEnd"/>
      <w:proofErr w:type="gramEnd"/>
      <w:r>
        <w:t xml:space="preserve"> окон были деревья, которые ими уничтожены стройкой, на что обращала внимание суда я на месте выезда. </w:t>
      </w:r>
      <w:r>
        <w:br/>
        <w:t>Оснований для выдачи разрешения №___ у инспекции архитектурно-строительного надзора г. ____________ на строительство декоративного забора на ул. __________ под моими окнами не имелось.</w:t>
      </w:r>
      <w:r>
        <w:br/>
        <w:t xml:space="preserve">Суд в обоснование решения в этой части сослался на договор аренды з\у. Между тем, оставил без внимания то, что по договору аренды земельного участка _________ предоставлен в аренду участок мерою __ </w:t>
      </w:r>
      <w:proofErr w:type="spellStart"/>
      <w:r>
        <w:t>кв.м</w:t>
      </w:r>
      <w:proofErr w:type="spellEnd"/>
      <w:r>
        <w:t xml:space="preserve">. по ул. ___________ для благоустройства и озеленения без указания места его размещения. ________ использует по указанному адресу не __ </w:t>
      </w:r>
      <w:proofErr w:type="spellStart"/>
      <w:r>
        <w:t>кв.м</w:t>
      </w:r>
      <w:proofErr w:type="spellEnd"/>
      <w:r>
        <w:t>., а в 4 раза больше территории, в связи с чем, указанный договор аренды земельного участка больше применим к используемой под строениями ________ земле, примыкающей к ее квартире, чем к участку, примыкающему к моей квартире и расположенному с противоположной стороны дома от квартиры __________.</w:t>
      </w:r>
      <w:r>
        <w:br/>
        <w:t xml:space="preserve">В обоснование решения суд сослался на недопустимое доказательство-заключение эксперта № _____ от ___________ </w:t>
      </w:r>
      <w:proofErr w:type="spellStart"/>
      <w:r>
        <w:t>года,составленное</w:t>
      </w:r>
      <w:proofErr w:type="spellEnd"/>
      <w:r>
        <w:t xml:space="preserve"> экспертом ___________, которому мною был заявлен обоснованный отвод. Мой ходатайство о проведении экспертизы в другом экспертном учреждении суд оставил без внимания.</w:t>
      </w:r>
      <w:r>
        <w:br/>
        <w:t>Основания для отвода эксперта имелись безусловные, поскольку к эксперту _____________ ____________ г. обратилась с заявлением __________ с просьбой определить возможность возведения ограждающей стены между пристройкой и углом торцевой части жилого дома № ___, расположенного по ул. _________ в г. ___________.</w:t>
      </w:r>
      <w:r>
        <w:br/>
        <w:t xml:space="preserve">Эксперт ___________ согласно акта экспертного исследования от __________ года пришел </w:t>
      </w:r>
      <w:r>
        <w:lastRenderedPageBreak/>
        <w:t>к выводу, что возведение капитальной стены ограждения ___________ между углом торца жилого дома и пристройкой представляется возможным и не создает какие-либо препятствия жильцам вышеуказанного дома.</w:t>
      </w:r>
      <w:r>
        <w:br/>
        <w:t xml:space="preserve">Если ___________ перед возведением стены обратилась к ___________ за консультацией и именно он дал ей добро </w:t>
      </w:r>
      <w:proofErr w:type="spellStart"/>
      <w:r>
        <w:t>строить,указав</w:t>
      </w:r>
      <w:proofErr w:type="spellEnd"/>
      <w:r>
        <w:t>, что она нам препятствий строительством не создает, какой ответ мог дать эксперт суду на вопрос о соответствии строения действующим нормам, кроме как утвердительный. Он не мог дать против себя ответ.</w:t>
      </w:r>
      <w:r>
        <w:br/>
        <w:t xml:space="preserve">Как только нам стало известно, что проведение экспертизы поручено </w:t>
      </w:r>
      <w:proofErr w:type="spellStart"/>
      <w:r>
        <w:t>Умарову</w:t>
      </w:r>
      <w:proofErr w:type="spellEnd"/>
      <w:r>
        <w:t xml:space="preserve"> мы заявили отвод, суд отвод отклонил не обосновав. Считаем, что заключение эксперта является недопустимым доказательством, поскольку проведено экспертом, который был не вправе ее проводить и ему был заявлен отвод. Фактически экспертизы проведено не было поскольку из заключения даже не видно что из себя представляет самовольное строение, каких размеров строение, в части замурованных перил вообще ничего не указано, хотя это было видно всему составу суда при выходе на место, ссылка в заключении на нормы, которые не могли быть применены, к домам возведенным до издания и принятия СНиП 21-01-97» Пожарная безопасность зданий и сооружений», не определили год постройки дома, не исследовал технический паспорт на дом( ни по одному вопросу нет ссылки на техпаспорт ), не указано, кем утвержден исследованный проект пристройки, в чем конкретно соответствие санитарным и противопожарным нормам, из чего следует соответствие.</w:t>
      </w:r>
      <w:r>
        <w:br/>
        <w:t>Вывод о том, что строение пристройки возведено на расстоянии 5 метров от выступающей части балконов жилого дома № ___ по ул. ____________ в г. _________ не соответствует действительности и противоречит приложенным фотоснимкам и предыдущему выводу, из которых усматривается, что строения ___________ возведены впритык к дому длиной ___-___ метров и глубиной __-__ м. и сейчас попытка застроиться вкруговую с другой стороны дома.</w:t>
      </w:r>
      <w:r>
        <w:br/>
        <w:t xml:space="preserve">Не указано в заключении и то, что пристройки возведены на территории общего </w:t>
      </w:r>
      <w:proofErr w:type="spellStart"/>
      <w:r>
        <w:t>пользования,являющейся</w:t>
      </w:r>
      <w:proofErr w:type="spellEnd"/>
      <w:r>
        <w:t xml:space="preserve"> придомовой территорией.</w:t>
      </w:r>
      <w:r>
        <w:br/>
        <w:t>В заключении эксперта по существу исследования не проведено.</w:t>
      </w:r>
      <w:r>
        <w:br/>
        <w:t>Вывод суда о том что основная пристройка был а возведена до принятия ЖК РФ, на нормы которого мы ссылались при подаче иска не основана на материалах дела и сделан только на утверждении самой ____________.</w:t>
      </w:r>
      <w:r>
        <w:br/>
        <w:t>Вывод суда о строительстве пристройки до _____ года опровергается актом экспертного исследования, составленного экспертом _________ ___________ года .</w:t>
      </w:r>
      <w:r>
        <w:br/>
        <w:t xml:space="preserve">Согласно указанного акта ___________ обратилась ___________ года с заявлением о возможности пристройки. Какая была необходимость в _____ году обращаться к </w:t>
      </w:r>
      <w:proofErr w:type="spellStart"/>
      <w:r>
        <w:t>эксперту,если</w:t>
      </w:r>
      <w:proofErr w:type="spellEnd"/>
      <w:r>
        <w:t xml:space="preserve"> строение было возведено.</w:t>
      </w:r>
      <w:r>
        <w:br/>
        <w:t>Кроме того, эксперт в своем заключении время возведения пристроек не определил, хотя это существенное обстоятельство</w:t>
      </w:r>
      <w:r>
        <w:br/>
        <w:t>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  <w:r>
        <w:br/>
        <w:t>Только по решению сособственников общее имущество может быть передано в пользование иным лицам, в случае, если это не нарушает прав и интересов других сособственников.</w:t>
      </w:r>
      <w:r>
        <w:br/>
        <w:t xml:space="preserve">Никакого собрания сособственников не проводилось и согласия на передачу помещения общего пользования – аварийного выхода ответчикам сособственниками не давалось, наши интересы захватом указанного помещения общего пользования ответчиками нарушены. </w:t>
      </w:r>
      <w:r>
        <w:br/>
        <w:t>Нарушены наши интересы и использованием придомовой территории ответчиками в своих личных интересах, поскольку нашего согласия даже на передачу придомовой территории ответчикам на правах аренды получено не было.</w:t>
      </w:r>
      <w:r>
        <w:br/>
        <w:t xml:space="preserve">В соответствии со ст. 36 п. 5 ЖК РФ, З\у, на котором расположен многоквартирный дом </w:t>
      </w:r>
      <w:r>
        <w:lastRenderedPageBreak/>
        <w:t>может быть обременен правами пользования третьих лиц лишь в случае необходимости обеспечения доступа этих лиц к объектам, существовавшим до введения ЖК РФ в действие.</w:t>
      </w:r>
      <w:r>
        <w:br/>
        <w:t>ЖК РФ введен в действие в ___________ года, а строения ___________ построили после его введения в _____ году. Кроме того доступ к своим помещениям ___________ имели как и мы с подъезда дома, откуда и сейчас осуществляет подход .</w:t>
      </w:r>
      <w:r>
        <w:br/>
        <w:t>Таким образом, не имелось и нет оснований для предоставления земельного участка, на котором расположен наш дом по ул. _____________ в г. __________ ___________ для возведения пристройки, Администрация города, Управление архитектуры и градостроительства, куда она обращалась, не нашла возможным разрешить пристройку и строение безусловно самовольное.</w:t>
      </w:r>
      <w:r>
        <w:br/>
        <w:t xml:space="preserve">В соответствии со ст. 222 ГК РФ самовольной постройкой является строение, сооружение, созданное на земельном участке, не отведенном для этих целей, в порядке установленном законом, либо созданное без получения на это необходимых разрешений. Такая самовольная постройка подлежит сносу осуществившим ее лицом, либо за его счет. </w:t>
      </w:r>
      <w:r>
        <w:br/>
        <w:t>Указанный участок двора был благоустроен и являлся местом общего пользования до того, как ____________ не закрыли доступ к нему, заявив, что земля им передана в аренду.</w:t>
      </w:r>
      <w:r>
        <w:br/>
        <w:t xml:space="preserve">____________ - ответчики пользуются земельным участком и возвели строения самовольно с нарушением вышеприведенных норм ЖК РФ и ЗК РФ. </w:t>
      </w:r>
      <w:r>
        <w:br/>
        <w:t xml:space="preserve">Самовольное строение возведено с нарушением градостроительных норм, норм пожарной безопасности, что подтверждается ответом ГУ МЧС РФ по РД, согласно которого. _______________ самовольно без разрешительных документов закрыла эвакуационный выход, чем нарушила нормы и правила пожарной безопасности, документам, представленным нами </w:t>
      </w:r>
      <w:proofErr w:type="gramStart"/>
      <w:r>
        <w:t>суд никакой оценки</w:t>
      </w:r>
      <w:proofErr w:type="gramEnd"/>
      <w:r>
        <w:t xml:space="preserve"> не дал.</w:t>
      </w:r>
      <w:r>
        <w:br/>
        <w:t>На основании изложенного</w:t>
      </w:r>
    </w:p>
    <w:p w:rsidR="00942C1D" w:rsidRDefault="001030B0">
      <w:pPr>
        <w:pStyle w:val="a3"/>
        <w:divId w:val="2133673670"/>
      </w:pPr>
      <w:proofErr w:type="gramStart"/>
      <w:r>
        <w:t>ПРОШУ :</w:t>
      </w:r>
      <w:proofErr w:type="gramEnd"/>
    </w:p>
    <w:p w:rsidR="00942C1D" w:rsidRDefault="001030B0">
      <w:pPr>
        <w:pStyle w:val="a3"/>
        <w:divId w:val="2133673670"/>
      </w:pPr>
      <w:r>
        <w:br/>
        <w:t>Решение ______________ федерального суда отменить и дело направить на новое рассмотрение в тот же суд в ином составе.</w:t>
      </w:r>
    </w:p>
    <w:p w:rsidR="00942C1D" w:rsidRDefault="001030B0">
      <w:pPr>
        <w:pStyle w:val="a3"/>
        <w:divId w:val="2133673670"/>
      </w:pPr>
      <w:r>
        <w:t>___________________</w:t>
      </w:r>
      <w:r>
        <w:br/>
        <w:t>___________________</w:t>
      </w:r>
    </w:p>
    <w:p w:rsidR="00942C1D" w:rsidRDefault="001030B0">
      <w:pPr>
        <w:pStyle w:val="a3"/>
        <w:divId w:val="2133673670"/>
      </w:pPr>
      <w:r>
        <w:t>  </w:t>
      </w:r>
    </w:p>
    <w:p w:rsidR="00942C1D" w:rsidRDefault="001030B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5429CB" w:rsidRPr="0004669E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5429CB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94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B0"/>
    <w:rsid w:val="001030B0"/>
    <w:rsid w:val="005429CB"/>
    <w:rsid w:val="0094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6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1782</Words>
  <Characters>10159</Characters>
  <Application>Microsoft Office Word</Application>
  <DocSecurity>0</DocSecurity>
  <Lines>84</Lines>
  <Paragraphs>23</Paragraphs>
  <ScaleCrop>false</ScaleCrop>
  <Company/>
  <LinksUpToDate>false</LinksUpToDate>
  <CharactersWithSpaces>11918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Кассационная жалоба в судебную коллегию по гражданским делам верховного суда - в MS Word (.doc)</dc:title>
  <dc:subject/>
  <dc:creator>Admin</dc:creator>
  <cp:keywords/>
  <dc:description/>
  <cp:lastModifiedBy>1</cp:lastModifiedBy>
  <cp:revision>4</cp:revision>
  <dcterms:created xsi:type="dcterms:W3CDTF">2019-11-26T16:09:00Z</dcterms:created>
  <dcterms:modified xsi:type="dcterms:W3CDTF">2020-03-16T10:16:00Z</dcterms:modified>
</cp:coreProperties>
</file>