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E8" w:rsidRDefault="00603931">
      <w:pPr>
        <w:pStyle w:val="1"/>
        <w:rPr>
          <w:rFonts w:eastAsia="Times New Roman"/>
        </w:rPr>
      </w:pPr>
      <w:r>
        <w:rPr>
          <w:rFonts w:eastAsia="Times New Roman"/>
        </w:rPr>
        <w:t>Кассационная жалоба на решение районного суда по гражданскому делу пример</w:t>
      </w:r>
    </w:p>
    <w:p w:rsidR="00C62FE8" w:rsidRDefault="00066231">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C62FE8" w:rsidRDefault="00603931">
      <w:pPr>
        <w:pStyle w:val="a3"/>
        <w:divId w:val="1742293107"/>
      </w:pPr>
      <w:r>
        <w:t>От Истца: ____________________________</w:t>
      </w:r>
      <w:r>
        <w:br/>
        <w:t>Адрес: __________________________</w:t>
      </w:r>
      <w:r>
        <w:br/>
        <w:t>Тел.: ______________</w:t>
      </w:r>
    </w:p>
    <w:p w:rsidR="00C62FE8" w:rsidRDefault="00603931">
      <w:pPr>
        <w:pStyle w:val="a3"/>
        <w:divId w:val="1742293107"/>
      </w:pPr>
      <w:r>
        <w:t>Ответчик: ____________________________</w:t>
      </w:r>
      <w:r>
        <w:br/>
        <w:t>Адрес: _________________________</w:t>
      </w:r>
    </w:p>
    <w:p w:rsidR="00C62FE8" w:rsidRDefault="00603931">
      <w:pPr>
        <w:pStyle w:val="a3"/>
        <w:divId w:val="1742293107"/>
      </w:pPr>
      <w:r>
        <w:t xml:space="preserve">Третьи </w:t>
      </w:r>
      <w:proofErr w:type="gramStart"/>
      <w:r>
        <w:t>лица:</w:t>
      </w:r>
      <w:r>
        <w:br/>
        <w:t>1.Управление</w:t>
      </w:r>
      <w:proofErr w:type="gramEnd"/>
      <w:r>
        <w:t xml:space="preserve"> Федеральной  службы государственной регистрации, кадастра и картографии по городу Москве</w:t>
      </w:r>
      <w:r>
        <w:br/>
        <w:t>Адрес: ___________________________</w:t>
      </w:r>
    </w:p>
    <w:p w:rsidR="00C62FE8" w:rsidRDefault="00603931">
      <w:pPr>
        <w:pStyle w:val="a3"/>
        <w:divId w:val="1742293107"/>
      </w:pPr>
      <w:r>
        <w:t>2.Нотариус города Москвы _________________</w:t>
      </w:r>
      <w:r>
        <w:br/>
        <w:t>Адрес: ___________________________</w:t>
      </w:r>
    </w:p>
    <w:p w:rsidR="00C62FE8" w:rsidRDefault="00603931">
      <w:pPr>
        <w:pStyle w:val="a3"/>
        <w:divId w:val="1742293107"/>
      </w:pPr>
      <w:r>
        <w:t>Дело № ______________</w:t>
      </w:r>
    </w:p>
    <w:p w:rsidR="00C62FE8" w:rsidRDefault="00603931">
      <w:pPr>
        <w:pStyle w:val="a3"/>
        <w:divId w:val="1742293107"/>
      </w:pPr>
      <w:r>
        <w:t>КАССАЦИОННАЯ ЖАЛОБА</w:t>
      </w:r>
      <w:r>
        <w:br/>
        <w:t>На Решение Измайловского районного суда города Москвы от __________ г., Апелляционное определение Судебной коллегии по гражданским делам от ____________ г.</w:t>
      </w:r>
    </w:p>
    <w:p w:rsidR="00C62FE8" w:rsidRDefault="00603931">
      <w:pPr>
        <w:pStyle w:val="a3"/>
        <w:divId w:val="1742293107"/>
      </w:pPr>
      <w:r>
        <w:t>Решением Измайловского районного суда года Москвы от _________ г. по гражданскому делу № ________ мне, ___________ было отказано в удовлетворении исковых требований к ___________ о признании недействительным договора дарения квартиры.</w:t>
      </w:r>
      <w:r>
        <w:br/>
        <w:t>Не согласившись с вышеуказанным решением, посчитав его незаконным и необоснованным, я обратилась в Московский городской суд (через Измайловский районный суд города Москвы) с апелляционной жалобой, в которой просила отменить вышеуказанное решение от ________ г., как незаконное и принять по делу новое решение.</w:t>
      </w:r>
      <w:r>
        <w:br/>
        <w:t>Апелляционным определением Судебной коллегии по гражданским делам Московского городского суда от __________ г. решение Измайловского районного суда было оставлено без изменения, а моя апелляционная жалоба без удовлетворения.</w:t>
      </w:r>
      <w:r>
        <w:br/>
        <w:t>__________ г. я, не согласившись с Апелляционным определением, обратилась в Президиум Московского городского суда с кассационной жалобой, в которой решение Измайловского районного суда города Москвы от _________ г. и Апелляционное определение Судебной коллегии по гражданским делам Московского городского суда от __________ г. просила отменить и направить дело на новое рассмотрение в соответствующий суд первой инстанции в ином составе.</w:t>
      </w:r>
    </w:p>
    <w:p w:rsidR="00C62FE8" w:rsidRDefault="00603931">
      <w:pPr>
        <w:pStyle w:val="a3"/>
        <w:divId w:val="1742293107"/>
      </w:pPr>
      <w:r>
        <w:t>Определением Судьи Московского городского суда ___________ от __________ г. моя кассационная жалоба была возвращена без рассмотрения по существу.</w:t>
      </w:r>
      <w:r>
        <w:br/>
        <w:t xml:space="preserve">Как указывается в Определении от __________ г., судья ____________, ознакомился с моей кассационной жалобой на определение судьи Московского городского суда от </w:t>
      </w:r>
      <w:r>
        <w:lastRenderedPageBreak/>
        <w:t>__________ г., вынесенное по результатам рассмотрения кассационной жалобы, поданной не решение Измайловского районного суда от __________ г. и Апелляционное определение от __________ г., __________ г. моя кассационная жалоба БЫЛА РАССМОТРЕНА КАССАЦИОННОЙ ИНСТАНЦИЕЙ, а _________ г. в Московский городской суд от меня поступила еще одна кассационная жалоба от определение судьи Московского городского суда от __________ г. об отказе в передаче кассационной жалобы для рассмотрения в судебном заседании суда кассационной инстанции.</w:t>
      </w:r>
      <w:r>
        <w:br/>
        <w:t> Таким образом, в определении указывается, что моя Кассационная жалоба была предметом рассмотрения в суде кассационной инстанции.</w:t>
      </w:r>
      <w:r>
        <w:br/>
        <w:t>В соответствии со ст. 381 ГПК РФ по результатам изучения кассационных жалобы, представления судья выносит определение, в том числе, о передаче кассационных жалобы, представления с делом для рассмотрения в судебном заседании суда кассационной инстанции.</w:t>
      </w:r>
      <w:r>
        <w:br/>
        <w:t>Определения, предусмотренного ст. 381 ГПК РФ в материалах дела не имеется, в суде кассационной инстанции моя жалоба рассмотрена не была.</w:t>
      </w:r>
      <w:r>
        <w:br/>
        <w:t>В соответствии со ст. 19 Конституции РФ все равны перед законом и судом.</w:t>
      </w:r>
      <w:r>
        <w:br/>
        <w:t>В соответствии со ст.  46 Конституции РФ каждому гарантируется судебная защита его прав и свобод.</w:t>
      </w:r>
      <w:r>
        <w:br/>
        <w:t>В соответствии со ст. 47 Конституции РФ никто не может быть лишен права на рассмотрение его дела в том суде и тем судьей, к подсудности которых оно отнесено законом.</w:t>
      </w:r>
    </w:p>
    <w:p w:rsidR="00C62FE8" w:rsidRDefault="00603931">
      <w:pPr>
        <w:pStyle w:val="a3"/>
        <w:divId w:val="1742293107"/>
      </w:pPr>
      <w:r>
        <w:t xml:space="preserve">В силу того, что в действительности, моя кассационная жалоба не была предметом рассмотрения в суде кассационной инстанции, считаю, что мои конституционные и процессуальные права на участие в рассмотрении дела судом, грубейшим образом нарушены и подлежат восстановлению. Мое право на обжалование вступившего в законную силу постановления суда в суд кассационной инстанции, как участником </w:t>
      </w:r>
      <w:proofErr w:type="gramStart"/>
      <w:r>
        <w:t>дело</w:t>
      </w:r>
      <w:proofErr w:type="gramEnd"/>
      <w:r>
        <w:t xml:space="preserve"> так и не было реализовано по независящим от меня причинам.</w:t>
      </w:r>
    </w:p>
    <w:p w:rsidR="00C62FE8" w:rsidRDefault="00603931">
      <w:pPr>
        <w:pStyle w:val="a3"/>
        <w:divId w:val="1742293107"/>
      </w:pPr>
      <w:r>
        <w:t>Так, я обратилась в Измайловский районный суд города Москвы с исковым заявлением, а после с уточненным исковым заявлением, в котором просила признать Договор дарения, заключенный между моей матерью -  ___________ и Ответчицей – ____________, недействительным, по основаниям, предусмотренным ст. 177, 178, 179 ГПК РФ. </w:t>
      </w:r>
      <w:r>
        <w:br/>
        <w:t xml:space="preserve">Свои доводы о том, что моя мать – ____________, на момент заключения договора не осознавала характера своих действий и не могла руководить ими, я подтверждала следующим. _____________ являлась инвалидом 2 группы по общему заболеванию, согласно справке ГП № ___ УЗ ВАО г. Москвы, в ________ года перенесла ишемический </w:t>
      </w:r>
      <w:proofErr w:type="spellStart"/>
      <w:r>
        <w:t>инсультс</w:t>
      </w:r>
      <w:proofErr w:type="spellEnd"/>
      <w:r>
        <w:t xml:space="preserve"> левосторонним </w:t>
      </w:r>
      <w:proofErr w:type="spellStart"/>
      <w:r>
        <w:t>гемиопарезом</w:t>
      </w:r>
      <w:proofErr w:type="spellEnd"/>
      <w:r>
        <w:t xml:space="preserve"> руки и ноги, с нарушением функций речи, сознания, в результате чего у __________ снижена память путаются события жизни, неадекватна по отношению к детям, нуждается в наблюдении психиатра, страдала рядом хронических заболеваний, кроме того, ____________ состояла на диспансерном учете в ПНД № ___ г. Москвы с __________ г.</w:t>
      </w:r>
      <w:r>
        <w:br/>
        <w:t>По моему ходатайству судом первой инстанции было назначено проведение судебно-психиатрической экспертизы в отношении __________ (</w:t>
      </w:r>
      <w:proofErr w:type="spellStart"/>
      <w:r>
        <w:t>л.д</w:t>
      </w:r>
      <w:proofErr w:type="spellEnd"/>
      <w:r>
        <w:t>. ____, ____).</w:t>
      </w:r>
      <w:r>
        <w:br/>
        <w:t xml:space="preserve">Как указывается  в Решении Измайловского районного суда города Москвы от __________ г., по заключению экспертизы, ___________ страдала органическим </w:t>
      </w:r>
      <w:proofErr w:type="spellStart"/>
      <w:r>
        <w:t>непсихотическим</w:t>
      </w:r>
      <w:proofErr w:type="spellEnd"/>
      <w:r>
        <w:t xml:space="preserve"> расстройством в связи с сосудистым заболеванием головного мозга. Об этом свидетельствуют данные материалов гражданского дела и представленной медицинской документации о длительном течении имевшегося у __________ сосудистого заболевания головного мозга (гипертоническая болезнь, церебральный атеросклероз), осложнившегося перенесенным острым нарушением мозгового кровообращения в ____ г., и проявлявшегося когнитивными нарушениями (снижение памяти, интеллекта), </w:t>
      </w:r>
      <w:r>
        <w:lastRenderedPageBreak/>
        <w:t xml:space="preserve">эмоциональной неустойчивостью на фоне соответствующей неврологической симптоматики. Однако, в представленных материалах гражданского </w:t>
      </w:r>
      <w:proofErr w:type="gramStart"/>
      <w:r>
        <w:t>дела  и</w:t>
      </w:r>
      <w:proofErr w:type="gramEnd"/>
      <w:r>
        <w:t xml:space="preserve"> медицинской документации отсутствуют сведения о последующей отрицательной динамике  указанного заболевания у _____________</w:t>
      </w:r>
    </w:p>
    <w:p w:rsidR="00C62FE8" w:rsidRDefault="00603931">
      <w:pPr>
        <w:pStyle w:val="a3"/>
        <w:divId w:val="1742293107"/>
      </w:pPr>
      <w:r>
        <w:t>При этом, судом первой, а в последствие и второй инстанции, не была дана надлежащая оценка диагнозам, установленным ___________ в ПНД № __ г. Москвы.</w:t>
      </w:r>
      <w:r>
        <w:br/>
        <w:t>Более того, как указывается в протоколе судебного заседания от __________ г. вышеуказанные карты были по какой-то причине переданы Ответчице, что является грубейшим нарушением процессуального законодательства (</w:t>
      </w:r>
      <w:proofErr w:type="spellStart"/>
      <w:r>
        <w:t>л.д</w:t>
      </w:r>
      <w:proofErr w:type="spellEnd"/>
      <w:r>
        <w:t>. __, ___). В силу того, что указанные карты находились у Ответчицы, они не были переданы вместе с материалами дела и иной медицинской документацией экспертам для исследования.</w:t>
      </w:r>
      <w:r>
        <w:br/>
        <w:t>В протоколе судебного заседания от _________ г. указано, что ___________ подарила Ответчице квартиру, так как последняя осуществляла за ней уход. В действительности, Ответчица на постоянной основе, начиная с _____ года проживала в Италии и относилась безразлично к судьбе и жизни своей матери  - _____________</w:t>
      </w:r>
      <w:r>
        <w:br/>
        <w:t>Уход за больной матерью на протяжении всего времени осуществлялся мной.</w:t>
      </w:r>
      <w:r>
        <w:br/>
        <w:t>После перенесенного в ____ году ишемического инсульта _________ постоянно путала события своей жизни, что подтверждает наблюдавший ее невролог из ГП № ____ УЗ ВАО г. Москвы.</w:t>
      </w:r>
      <w:r>
        <w:br/>
        <w:t>Суд так же не дает оценку тому обстоятельству, что _____________ указывает, что спорная квартира принадлежит ее мужу – _____________, хотя он был лишь зарегистрирован в ней по месту жительства. Собственником квартиры всегда была ______________</w:t>
      </w:r>
      <w:r>
        <w:br/>
      </w:r>
      <w:proofErr w:type="gramStart"/>
      <w:r>
        <w:t>В</w:t>
      </w:r>
      <w:proofErr w:type="gramEnd"/>
      <w:r>
        <w:t xml:space="preserve"> основу решения суда первой инстанции положено экспертное заключение, которое нельзя признать законным по следующим основаниям.</w:t>
      </w:r>
      <w:r>
        <w:br/>
        <w:t>В тексте заключения не зафиксировано, что _____________ страдала психическим заболеванием, хотя в судебном заседании эксперт показал, что экспертизой было установлено слабоумие (</w:t>
      </w:r>
      <w:proofErr w:type="spellStart"/>
      <w:r>
        <w:t>л.д</w:t>
      </w:r>
      <w:proofErr w:type="spellEnd"/>
      <w:r>
        <w:t>. 155), что само по себе является психическим заболеванием. Так же, в заключении указано, что отрицательная динамика развития заболевания присутствует – после инсульта в _____ году состояние ____________</w:t>
      </w:r>
      <w:proofErr w:type="gramStart"/>
      <w:r>
        <w:t>_  ухудшилось.</w:t>
      </w:r>
      <w:r>
        <w:br/>
        <w:t>При</w:t>
      </w:r>
      <w:proofErr w:type="gramEnd"/>
      <w:r>
        <w:t xml:space="preserve"> рассмотрении настоящего гражданского дела юридически значимо было разрешить следующие вопросы:</w:t>
      </w:r>
      <w:r>
        <w:br/>
        <w:t>- страдала ли ______________ на момент заключения договора психическими заболеваниями?</w:t>
      </w:r>
      <w:r>
        <w:br/>
        <w:t>- в каком психическом состоянии находилась ______________ на момент (в период) заключения договора дарения?</w:t>
      </w:r>
    </w:p>
    <w:p w:rsidR="00C62FE8" w:rsidRDefault="00603931">
      <w:pPr>
        <w:pStyle w:val="a3"/>
        <w:divId w:val="1742293107"/>
      </w:pPr>
      <w:r>
        <w:t>В решении суда указано, что экспертам, для проведения экспертизы было достаточно предоставленных им судом материалов дела и медицинских документов. При этом, в судебном заседании, на вопрос суда, могли ли они дать объективную оценку, без данных медицинских карт из ГП № ___ УЗ ВАО г. Москвы и ПНД № __ города Москвы, эксперт ответил, что на момент проведения экспертизы, данными вышеуказанных карт они не располагали, поэтому дать ответ на вопрос суда он не имеет возможности (</w:t>
      </w:r>
      <w:proofErr w:type="spellStart"/>
      <w:r>
        <w:t>л.д</w:t>
      </w:r>
      <w:proofErr w:type="spellEnd"/>
      <w:r>
        <w:t>. 155).</w:t>
      </w:r>
      <w:r>
        <w:br/>
        <w:t>Так же, из имеющихся в материалах дела  медицинских документов и карт следует, что в интервале с _____ года по _____ год у ____________ отмечается устойчивая отрицательная динамика (инсульт, гипертония 2 степени, гипертония 3 степени, церебральный атеросклероз, рассеянный склероз).</w:t>
      </w:r>
      <w:r>
        <w:br/>
        <w:t>Вышеперечисленные заболевания появились не единовременно, а проявлялись постепенно, на протяжении многих лет и в конечном итоге стали причиной психического заболевания, при котором ___________ не имела возможности понимать значения своих действий и руководить ими.</w:t>
      </w:r>
      <w:r>
        <w:br/>
      </w:r>
      <w:r>
        <w:lastRenderedPageBreak/>
        <w:t>При составлении экспертного заключения психиатр исходил из оценки психического состояния ____________ в  момент совершения сделки, поскольку в соответствии с гражданским законодательством РФ, сделка, совершенная гражданином вследствие наличия психического расстройства, признается недействительной (ст. 171 ГК РФ).</w:t>
      </w:r>
      <w:r>
        <w:br/>
        <w:t>Так же, в соответствии со ст. 177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C62FE8" w:rsidRDefault="00603931">
      <w:pPr>
        <w:pStyle w:val="a3"/>
        <w:divId w:val="1742293107"/>
      </w:pPr>
      <w:r>
        <w:t>В экспертном заключении указывается (</w:t>
      </w:r>
      <w:proofErr w:type="spellStart"/>
      <w:r>
        <w:t>л.д</w:t>
      </w:r>
      <w:proofErr w:type="spellEnd"/>
      <w:r>
        <w:t xml:space="preserve">. 135), что __________ страдала органическим непсихическим расстройством, при этом, в судебном заседании от ___________ г. эксперт показал, что ими было установлено, что ____________ страдала «слабоумием», а не «сосудистой </w:t>
      </w:r>
      <w:proofErr w:type="spellStart"/>
      <w:r>
        <w:t>дименцией</w:t>
      </w:r>
      <w:proofErr w:type="spellEnd"/>
      <w:r>
        <w:t>» (т.е. дается указание на 2 различных диагноза, свидетельствующих о наличии психического заболевания). Таким образом, выводы экспертов являются неточными и противоречивыми, но это полностью проигнорировано судом.</w:t>
      </w:r>
      <w:r>
        <w:br/>
        <w:t>В судебном заседании эксперт говорил о том, что если бы у врачей возникли сомнения по поводу психического состояния пациента, то его необходимо было бы обследовать врачом - психиатром. Согласно экспертному заключению, в период с __________ г. по __________ г. _____________ находилась в ГКБ № __ им. _________, и согласно мед. Карты – ___________ г. ___________ осматривалась врачом – психиатром. Врачом указывалось, что в течение 3х суток ___________ была суетлива, не соблюдала правила больничного поведения (режима), критика к состоянию была снижена, выражены были снижения интеллекта и памяти. Так же, врачом – психиатром был установлен диагноз «органическое заболевание головного мозга смешанного гнезда) с когнитивным психическим).</w:t>
      </w:r>
      <w:r>
        <w:br/>
        <w:t>Все, вышеуказанные расстройства явно свидетельствуют о нарушении  психической деятельности.</w:t>
      </w:r>
      <w:r>
        <w:br/>
        <w:t>В судебном заседании от __________ г. экспертом ____________ было сообщено, что _____________ была не совсем внимательна, не совсем хорошо усваивала информацию, при этом, как указывалось ранее, эксперты не смогли ответить на вопрос суда о том, является ли их оценка объективной.</w:t>
      </w:r>
    </w:p>
    <w:p w:rsidR="00C62FE8" w:rsidRDefault="00603931">
      <w:pPr>
        <w:pStyle w:val="a3"/>
        <w:divId w:val="1742293107"/>
      </w:pPr>
      <w:r>
        <w:t>На основании ст. 195 ГПК РФ решение суда должно быть законным и обоснованным.</w:t>
      </w:r>
      <w:r>
        <w:br/>
        <w:t>Суд основывает решение только на тех доказательствах, которые были исследованы в судебном заседании.</w:t>
      </w:r>
    </w:p>
    <w:p w:rsidR="00C62FE8" w:rsidRDefault="00603931">
      <w:pPr>
        <w:pStyle w:val="a3"/>
        <w:divId w:val="1742293107"/>
      </w:pPr>
      <w:r>
        <w:t>Считаю, что судом первой и второй инстанции были допущены грубейшие нарушения норм материального и процессуального права, что повлекло за собой принятие необоснованного решения и нарушение моих законных прав и интересов.</w:t>
      </w:r>
    </w:p>
    <w:p w:rsidR="00C62FE8" w:rsidRDefault="00603931">
      <w:pPr>
        <w:pStyle w:val="a3"/>
        <w:divId w:val="1742293107"/>
      </w:pPr>
      <w:r>
        <w:t xml:space="preserve">Так, в соответствии со ст. 376 </w:t>
      </w:r>
      <w:proofErr w:type="gramStart"/>
      <w:r>
        <w:t>ГПК РФ</w:t>
      </w:r>
      <w:proofErr w:type="gramEnd"/>
      <w:r>
        <w:t xml:space="preserve"> вступившие в законную силу судебные постановления, за исключением судебных постановлений Верховного Суда Российской Федерации, могут быть обжалованы в порядке, установленном настоящей главой, в суд кассационной инстанции лицами, участвующими в деле, и другими лицами, если их права и законные интересы нарушены судебными постановлениями.</w:t>
      </w:r>
      <w:r>
        <w:br/>
        <w:t xml:space="preserve">В соответствии со ст.  387 ГПК РФ 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w:t>
      </w:r>
      <w:proofErr w:type="gramStart"/>
      <w:r>
        <w:t>без устранения</w:t>
      </w:r>
      <w:proofErr w:type="gramEnd"/>
      <w:r>
        <w:t xml:space="preserve">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C62FE8" w:rsidRDefault="00603931">
      <w:pPr>
        <w:pStyle w:val="a3"/>
        <w:divId w:val="1742293107"/>
      </w:pPr>
      <w:r>
        <w:lastRenderedPageBreak/>
        <w:t>На основании изложенного и руководствуясь главой 41 Гражданского процессуального кодекса РФ</w:t>
      </w:r>
    </w:p>
    <w:p w:rsidR="00C62FE8" w:rsidRDefault="00603931">
      <w:pPr>
        <w:pStyle w:val="a3"/>
        <w:divId w:val="1742293107"/>
      </w:pPr>
      <w:r>
        <w:t>ПРОШУ:</w:t>
      </w:r>
      <w:r>
        <w:br/>
        <w:t>1. Решение Измайловского районного суда города Москвы от ___________ г., Апелляционное определение Судебной коллегии по гражданским делам Московского городского суда от _________ г., Определение кассационной инстанции от ____________ г. отменить как незаконные и направить дело на новое рассмотрение в новом составе судей.</w:t>
      </w:r>
    </w:p>
    <w:p w:rsidR="00C62FE8" w:rsidRDefault="00603931">
      <w:pPr>
        <w:pStyle w:val="a3"/>
        <w:divId w:val="1742293107"/>
      </w:pPr>
      <w:r>
        <w:t>Приложение:</w:t>
      </w:r>
      <w:r>
        <w:br/>
        <w:t>1. Квитанция об оплате государственной пошлины;</w:t>
      </w:r>
      <w:r>
        <w:br/>
        <w:t>2. Копия Решения Измайловского районного суда от ___________ г;</w:t>
      </w:r>
      <w:r>
        <w:br/>
        <w:t>3. Копия апелляционного определения от __________ г.;</w:t>
      </w:r>
      <w:r>
        <w:br/>
        <w:t>4. Копия Определения судьи Московского городского суда _____________ от ____________ г.</w:t>
      </w:r>
      <w:r>
        <w:br/>
        <w:t>5. Комплект документов по числу лиц, участвующих в деле;</w:t>
      </w:r>
    </w:p>
    <w:p w:rsidR="00C62FE8" w:rsidRDefault="00603931">
      <w:pPr>
        <w:pStyle w:val="a3"/>
        <w:divId w:val="1742293107"/>
      </w:pPr>
      <w:r>
        <w:br/>
        <w:t>«       » _____________20</w:t>
      </w:r>
      <w:r w:rsidR="00066231">
        <w:t xml:space="preserve">  </w:t>
      </w:r>
      <w:bookmarkStart w:id="0" w:name="_GoBack"/>
      <w:bookmarkEnd w:id="0"/>
      <w:r>
        <w:t xml:space="preserve"> г. _______________________________________</w:t>
      </w:r>
    </w:p>
    <w:p w:rsidR="00C62FE8" w:rsidRDefault="00603931">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sidR="00066231" w:rsidRPr="00F440AF">
          <w:rPr>
            <w:rStyle w:val="a4"/>
            <w:rFonts w:ascii="Times New Roman" w:eastAsia="Times New Roman" w:hAnsi="Times New Roman"/>
            <w:sz w:val="24"/>
            <w:szCs w:val="24"/>
          </w:rPr>
          <w:t>https://ЮристМуртазин.рф</w:t>
        </w:r>
      </w:hyperlink>
      <w:r w:rsidR="00066231">
        <w:rPr>
          <w:rFonts w:ascii="Times New Roman" w:eastAsia="Times New Roman" w:hAnsi="Times New Roman"/>
          <w:sz w:val="24"/>
          <w:szCs w:val="24"/>
        </w:rPr>
        <w:t xml:space="preserve"> </w:t>
      </w:r>
    </w:p>
    <w:sectPr w:rsidR="00C62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31"/>
    <w:rsid w:val="00066231"/>
    <w:rsid w:val="00603931"/>
    <w:rsid w:val="00C62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2931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2035</Words>
  <Characters>11605</Characters>
  <Application>Microsoft Office Word</Application>
  <DocSecurity>0</DocSecurity>
  <Lines>96</Lines>
  <Paragraphs>27</Paragraphs>
  <ScaleCrop>false</ScaleCrop>
  <Company/>
  <LinksUpToDate>false</LinksUpToDate>
  <CharactersWithSpaces>13613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Кассационная жалоба на решение районного суда по гражданскому делу пример - в MS Word (.doc)</dc:title>
  <dc:subject/>
  <dc:creator>Admin</dc:creator>
  <cp:keywords/>
  <dc:description/>
  <cp:lastModifiedBy>1</cp:lastModifiedBy>
  <cp:revision>4</cp:revision>
  <dcterms:created xsi:type="dcterms:W3CDTF">2019-11-26T16:09:00Z</dcterms:created>
  <dcterms:modified xsi:type="dcterms:W3CDTF">2020-03-16T10:37:00Z</dcterms:modified>
</cp:coreProperties>
</file>