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851" w:rsidRDefault="0058057B">
      <w:pPr>
        <w:pStyle w:val="1"/>
        <w:rPr>
          <w:rFonts w:eastAsia="Times New Roman"/>
        </w:rPr>
      </w:pPr>
      <w:r>
        <w:rPr>
          <w:rFonts w:eastAsia="Times New Roman"/>
        </w:rPr>
        <w:t>Иск о расторжении договора купли-продажи и взыскании денежных средств</w:t>
      </w:r>
    </w:p>
    <w:p w:rsidR="006C7851" w:rsidRDefault="00F222F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C7851" w:rsidRDefault="0058057B">
      <w:pPr>
        <w:pStyle w:val="a3"/>
        <w:divId w:val="688063764"/>
      </w:pPr>
      <w:r>
        <w:t>Истец: _____________________________</w:t>
      </w:r>
      <w:r>
        <w:br/>
        <w:t>Адрес регистрации: _____________________</w:t>
      </w:r>
      <w:r>
        <w:br/>
        <w:t>Адрес места пребывания: __________________</w:t>
      </w:r>
    </w:p>
    <w:p w:rsidR="006C7851" w:rsidRDefault="0058057B">
      <w:pPr>
        <w:pStyle w:val="a3"/>
        <w:divId w:val="688063764"/>
      </w:pPr>
      <w:r>
        <w:t>Ответчик: ___________________________</w:t>
      </w:r>
      <w:r>
        <w:br/>
        <w:t>Адрес: _____________________________</w:t>
      </w:r>
    </w:p>
    <w:p w:rsidR="006C7851" w:rsidRDefault="0058057B">
      <w:pPr>
        <w:pStyle w:val="a3"/>
        <w:divId w:val="688063764"/>
      </w:pPr>
      <w:r>
        <w:t>Освобожден от уплаты государственной пошлины, как истец по иску о защите прав потребителей</w:t>
      </w:r>
    </w:p>
    <w:p w:rsidR="006C7851" w:rsidRDefault="0058057B">
      <w:pPr>
        <w:pStyle w:val="a3"/>
        <w:divId w:val="688063764"/>
      </w:pPr>
      <w:r>
        <w:t>ИСКОВОЕ ЗАЯВЛЕНИЕ</w:t>
      </w:r>
    </w:p>
    <w:p w:rsidR="006C7851" w:rsidRDefault="0058057B">
      <w:pPr>
        <w:pStyle w:val="a3"/>
        <w:divId w:val="688063764"/>
      </w:pPr>
      <w:r>
        <w:t>Я, ______________________ _________ г.р. (паспорт серии _____ № _________) приобрел в интернет – магазине ______________ смартфон _____________ стоимостью _________ руб. __ коп.</w:t>
      </w:r>
      <w:r>
        <w:br/>
        <w:t>Указанный товар был выбран мной на сайте указанного магазина, после чего, доставлен мне путем курьерской службы. Денежные средства за товар были оплачены мной курьеру в полном объеме, после чего, он выдал мне Товарный чек № _____ от ___________ г.</w:t>
      </w:r>
      <w:r>
        <w:br/>
        <w:t>В соответствии с печатью на указанном товарном чеке, гарантия на приобретенный мной товар установлена сроком 1 (один) год.</w:t>
      </w:r>
    </w:p>
    <w:p w:rsidR="006C7851" w:rsidRDefault="0058057B">
      <w:pPr>
        <w:pStyle w:val="a3"/>
        <w:divId w:val="688063764"/>
      </w:pPr>
      <w:r>
        <w:t>На сайте продавца указывается, что весь товар оригинальный, качественный и имеет соответствующую документацию. </w:t>
      </w:r>
    </w:p>
    <w:p w:rsidR="006C7851" w:rsidRDefault="0058057B">
      <w:pPr>
        <w:pStyle w:val="a3"/>
        <w:divId w:val="688063764"/>
      </w:pPr>
      <w:r>
        <w:t>После 6 (шесть) дней использования я обнаружил, что приобретенный мной телефон китайского производства, сенсор телефона перестал работать, батарея разряжается за несколько часов, даже в спящем режиме, виджет погоды завис и не исчезает, большая часть меню на английском языке (даже после неоднократной смены языка). После обнаружения вышеуказанных недостатков я связался с продавцом по телефону и попросил либо замены товара ненадлежащего качества либо возврата за телефон денежных средств, но мне в грубой форме, без уточнения причин было отказано.</w:t>
      </w:r>
    </w:p>
    <w:p w:rsidR="006C7851" w:rsidRDefault="0058057B">
      <w:pPr>
        <w:pStyle w:val="a3"/>
        <w:divId w:val="688063764"/>
      </w:pPr>
      <w:r>
        <w:t>Так, в соответствии со ст. 4 Закона РФ «О защите прав потребителей» продавец (исполнитель) обязан передать потребителю товар (выполнить работу, оказать услугу), качество которого соответствует договору.</w:t>
      </w:r>
      <w:r>
        <w:br/>
        <w:t>При отсутствии в договоре условий о качестве товара (работы, услуги) продавец (исполнитель) обязан передать потребителю товар (выполнить работу, оказать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используется.</w:t>
      </w:r>
      <w:r>
        <w:br/>
        <w:t>В соответствии со ст. 18 Закона РФ «О защите прав потребителей» потребитель в случае обнаружения в товаре недостатков, если они не были оговорены продавцом, по своему выбору вправе:</w:t>
      </w:r>
      <w:r>
        <w:br/>
        <w:t>- потребовать замены на товар этой же марки (этих же модели и (или) артикула);</w:t>
      </w:r>
      <w:r>
        <w:br/>
        <w:t>- потребовать замены на такой же товар другой марки (модели, артикула) с соответствующим перерасчетом покупной цены;</w:t>
      </w:r>
      <w:r>
        <w:br/>
      </w:r>
      <w:r>
        <w:lastRenderedPageBreak/>
        <w:t>- потребовать соразмерного уменьшения покупной цены;</w:t>
      </w:r>
      <w:r>
        <w:br/>
        <w:t>-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  <w:r>
        <w:br/>
        <w:t>- 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  <w:r>
        <w:br/>
        <w:t>При этом потребитель вправе потребовать также полного возмещения убытков, причиненных ему вследствие продажи товара ненадлежащего качества. Убытки возмещаются в сроки, установленные настоящим Законом для удовлетворения соответствующих требований потребителя.</w:t>
      </w:r>
    </w:p>
    <w:p w:rsidR="006C7851" w:rsidRDefault="0058057B">
      <w:pPr>
        <w:pStyle w:val="a3"/>
        <w:divId w:val="688063764"/>
      </w:pPr>
      <w:r>
        <w:t>В связи с тем, что ранее я предлагал продавцу разрешить настоящий конфликт в досудебном порядке, но получил отказ, сейчас я требую расторжения договора, выплаты мне полной стоимости приобретенного телефона, а так же компенсации морального вреда и всех, понесенных расходов.</w:t>
      </w:r>
    </w:p>
    <w:p w:rsidR="006C7851" w:rsidRDefault="0058057B">
      <w:pPr>
        <w:pStyle w:val="a3"/>
        <w:divId w:val="688063764"/>
      </w:pPr>
      <w:r>
        <w:t>Считаю, что неправомерными действиями продавца мне был причинен моральный вред, размер которого я оцениваю в ______ руб. __ коп.</w:t>
      </w:r>
      <w:r>
        <w:br/>
        <w:t>Причинение морального вреда было выражено непосредственно в том, что продавец, реализовав мне заведомо некачественный товар, отказался заменить его или возвратить денежные средства. Я вынужден был потратить массу времени и сил, чтобы попытаться решить конфликт в досудебном порядке, но в итоге прибег к помощи юристов.</w:t>
      </w:r>
      <w:r>
        <w:br/>
        <w:t>В соответствии со ст. 15 Закона РФ «О защите прав потребителей»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причинителем вреда при наличии его вины. </w:t>
      </w:r>
      <w:r>
        <w:br/>
        <w:t> Так же, мной были понесены дополнительные расходы на оплату юридических услуг в размере _______ руб. ___ коп. Юридические услуги были оказаны мне качественно и надлежащим образом, а расходы на их оплату понесены мной фактически и подтверждаются документально.</w:t>
      </w:r>
      <w:r>
        <w:br/>
        <w:t>В соответствии со ст. 98 ГПК РФ стороне, в пользу которой состоялось решение суда, суд присуждает возместить с другой стороны все понесенные по делу судебные расходы.</w:t>
      </w:r>
    </w:p>
    <w:p w:rsidR="006C7851" w:rsidRDefault="0058057B">
      <w:pPr>
        <w:pStyle w:val="a3"/>
        <w:divId w:val="688063764"/>
      </w:pPr>
      <w:r>
        <w:t>В соответствии с п. 6 ст. 13 Закона РФ «О защите прав потребителей»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потребителя.</w:t>
      </w:r>
    </w:p>
    <w:p w:rsidR="006C7851" w:rsidRDefault="0058057B">
      <w:pPr>
        <w:pStyle w:val="a3"/>
        <w:divId w:val="688063764"/>
      </w:pPr>
      <w:r>
        <w:t>На основании изложенного и руководствуясь ст. 131, 132 ГПК РФ</w:t>
      </w:r>
    </w:p>
    <w:p w:rsidR="006C7851" w:rsidRDefault="0058057B">
      <w:pPr>
        <w:pStyle w:val="a3"/>
        <w:divId w:val="688063764"/>
      </w:pPr>
      <w:r>
        <w:t>ПРОШУ:</w:t>
      </w:r>
    </w:p>
    <w:p w:rsidR="006C7851" w:rsidRDefault="0058057B">
      <w:pPr>
        <w:pStyle w:val="a3"/>
        <w:divId w:val="688063764"/>
      </w:pPr>
      <w:r>
        <w:t>1. Договор купли продажи смартфона ______ расторгнуть;</w:t>
      </w:r>
      <w:r>
        <w:br/>
        <w:t>2. Взыскать с Ответчика в пользу Истца уплаченную за товар  денежную сумму в размере _______ руб. 00 коп.;</w:t>
      </w:r>
      <w:r>
        <w:br/>
        <w:t>3. Взыскать с Ответчика в пользу Истца компенсацию морального вреда в размере ________ руб. 00 коп.;</w:t>
      </w:r>
      <w:r>
        <w:br/>
        <w:t xml:space="preserve">4. Взыскать с Ответчика в пользу Истца сумму расходов на оплату юридических услуг в </w:t>
      </w:r>
      <w:r>
        <w:lastRenderedPageBreak/>
        <w:t>размере _______ руб. __ коп.;</w:t>
      </w:r>
      <w:r>
        <w:br/>
        <w:t>5. Взыскать с Ответчика в пользу Истца штраф в порядке п. 6 ст. 13 Закона РФ «О защите прав потребителей»; </w:t>
      </w:r>
    </w:p>
    <w:p w:rsidR="006C7851" w:rsidRDefault="0058057B">
      <w:pPr>
        <w:pStyle w:val="a3"/>
        <w:divId w:val="688063764"/>
      </w:pPr>
      <w:r>
        <w:t>Приложение:</w:t>
      </w:r>
      <w:r>
        <w:br/>
        <w:t>1. Копия паспорта заявителя;</w:t>
      </w:r>
      <w:r>
        <w:br/>
        <w:t>2. Копия товарного чека;</w:t>
      </w:r>
      <w:r>
        <w:br/>
        <w:t>3. Копия претензии в адрес Ответчика;</w:t>
      </w:r>
      <w:r>
        <w:br/>
        <w:t>4. Комплект документов по числу лиц, участвующих в деле;</w:t>
      </w:r>
    </w:p>
    <w:p w:rsidR="006C7851" w:rsidRDefault="0058057B">
      <w:pPr>
        <w:pStyle w:val="a3"/>
        <w:divId w:val="688063764"/>
      </w:pPr>
      <w:r>
        <w:t>«      »_____________20</w:t>
      </w:r>
      <w:r w:rsidR="00F222F0" w:rsidRPr="00F222F0">
        <w:t xml:space="preserve">   </w:t>
      </w:r>
      <w:r>
        <w:t xml:space="preserve"> г. _________________________________________</w:t>
      </w:r>
    </w:p>
    <w:p w:rsidR="006C7851" w:rsidRDefault="0058057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F222F0" w:rsidRPr="00293686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F222F0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6C7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7B"/>
    <w:rsid w:val="0058057B"/>
    <w:rsid w:val="006C7851"/>
    <w:rsid w:val="00F2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06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</Words>
  <Characters>5166</Characters>
  <Application>Microsoft Office Word</Application>
  <DocSecurity>0</DocSecurity>
  <Lines>43</Lines>
  <Paragraphs>12</Paragraphs>
  <ScaleCrop>false</ScaleCrop>
  <Company/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 о расторжении договора купли-продажи и взыскании денежных средств - в MS Word (.doc)</dc:title>
  <dc:subject/>
  <dc:creator>Admin</dc:creator>
  <cp:keywords/>
  <dc:description/>
  <cp:lastModifiedBy>1</cp:lastModifiedBy>
  <cp:revision>4</cp:revision>
  <dcterms:created xsi:type="dcterms:W3CDTF">2019-11-26T16:11:00Z</dcterms:created>
  <dcterms:modified xsi:type="dcterms:W3CDTF">2020-03-17T04:09:00Z</dcterms:modified>
</cp:coreProperties>
</file>