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2" w:rsidRDefault="00C300BA">
      <w:pPr>
        <w:pStyle w:val="1"/>
        <w:rPr>
          <w:rFonts w:eastAsia="Times New Roman"/>
        </w:rPr>
      </w:pPr>
      <w:r>
        <w:rPr>
          <w:rFonts w:eastAsia="Times New Roman"/>
        </w:rPr>
        <w:t>Встречное исковое заявление о разделе имущества пример</w:t>
      </w:r>
    </w:p>
    <w:p w:rsidR="00017A82" w:rsidRDefault="00EB710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7A82" w:rsidRDefault="00C300BA">
      <w:pPr>
        <w:pStyle w:val="a3"/>
        <w:divId w:val="1062827010"/>
      </w:pPr>
      <w:r>
        <w:t>Мировому судье Судебного участка № ___ Кузьминского районного суда города Москвы</w:t>
      </w:r>
    </w:p>
    <w:p w:rsidR="00017A82" w:rsidRDefault="00C300BA">
      <w:pPr>
        <w:pStyle w:val="a3"/>
        <w:divId w:val="1062827010"/>
      </w:pPr>
      <w:r>
        <w:t>От Ответчика: __________________________</w:t>
      </w:r>
      <w:r>
        <w:br/>
        <w:t>Адрес: ________________________</w:t>
      </w:r>
    </w:p>
    <w:p w:rsidR="00017A82" w:rsidRDefault="00C300BA">
      <w:pPr>
        <w:pStyle w:val="a3"/>
        <w:divId w:val="1062827010"/>
      </w:pPr>
      <w:r>
        <w:t>Истец: ________________________</w:t>
      </w:r>
      <w:r>
        <w:br/>
        <w:t>Адрес: ________________________</w:t>
      </w:r>
    </w:p>
    <w:p w:rsidR="00017A82" w:rsidRDefault="00C300BA">
      <w:pPr>
        <w:pStyle w:val="a3"/>
        <w:divId w:val="1062827010"/>
      </w:pPr>
      <w:r>
        <w:t>ВСТРЕЧНОЕ ИСКОВОЕ ЗАЯВЛЕНИЕ</w:t>
      </w:r>
    </w:p>
    <w:p w:rsidR="00017A82" w:rsidRDefault="00C300BA">
      <w:pPr>
        <w:pStyle w:val="a3"/>
        <w:divId w:val="1062827010"/>
      </w:pPr>
      <w:r>
        <w:t>В производстве Мирового судьи Судебного участка № ___ ____________ районного суда города Москвы находится дело по иску ________________________ к _____________________ о расторжении брака.</w:t>
      </w:r>
      <w:r>
        <w:br/>
        <w:t>В соовтетствии со ст. 34 СК РФ имущество, нажитое супругами во время брака, является их совместной собственностью.</w:t>
      </w:r>
      <w:r>
        <w:br/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017A82" w:rsidRDefault="00C300BA">
      <w:pPr>
        <w:pStyle w:val="a3"/>
        <w:divId w:val="1062827010"/>
      </w:pPr>
      <w:r>
        <w:t>В соответствии со ст. 38 СК РФ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r>
        <w:br/>
        <w:t>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  <w:r>
        <w:br/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  <w:r>
        <w:br/>
        <w:t>В соответствии со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017A82" w:rsidRDefault="00C300BA">
      <w:pPr>
        <w:pStyle w:val="a3"/>
        <w:divId w:val="1062827010"/>
      </w:pPr>
      <w:r>
        <w:t xml:space="preserve">В период брака нами по договору купли-продажи от _________ г. была приобретена квартира, расположенная по адресу: _____________________ (копию договора прилагаю). Право собственности на вышеуказанную квартиру было зарегистрировано лишь за моей </w:t>
      </w:r>
      <w:r>
        <w:lastRenderedPageBreak/>
        <w:t>супругой.</w:t>
      </w:r>
      <w:r>
        <w:br/>
        <w:t>Указанная квартира была приобретена нами на совместные средства, вырученные от продажи двух квартир (копии договоров купли-продажи прилагаю), в связи с чем, считаю, что при расторжении брака за мной должно быть признано право собственности на ½ долю в квартире, расположенной по адресу: ________________________________.</w:t>
      </w:r>
    </w:p>
    <w:p w:rsidR="00017A82" w:rsidRDefault="00C300BA">
      <w:pPr>
        <w:pStyle w:val="a3"/>
        <w:divId w:val="1062827010"/>
      </w:pPr>
      <w:r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</w:p>
    <w:p w:rsidR="00017A82" w:rsidRDefault="00C300BA">
      <w:pPr>
        <w:pStyle w:val="a3"/>
        <w:divId w:val="1062827010"/>
      </w:pPr>
      <w:r>
        <w:t>На основании изложенного и руководствуясь ст. 34, 38, 39 СК РФ</w:t>
      </w:r>
    </w:p>
    <w:p w:rsidR="00017A82" w:rsidRDefault="00C300BA">
      <w:pPr>
        <w:pStyle w:val="a3"/>
        <w:divId w:val="1062827010"/>
      </w:pPr>
      <w:r>
        <w:t>ПРОШУ:</w:t>
      </w:r>
    </w:p>
    <w:p w:rsidR="00017A82" w:rsidRDefault="00C300BA">
      <w:pPr>
        <w:pStyle w:val="a3"/>
        <w:divId w:val="1062827010"/>
      </w:pPr>
      <w:r>
        <w:t>1. Разделить между Истцом и Ответчиком совместно нажитое имущество в виде квартиры, расположенной по адресу: ______________________ по ½ доле каждому;</w:t>
      </w:r>
    </w:p>
    <w:p w:rsidR="00017A82" w:rsidRDefault="00C300BA">
      <w:pPr>
        <w:pStyle w:val="a3"/>
        <w:divId w:val="1062827010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Копии договоров купли-продажи личных квартир (2 шт.);</w:t>
      </w:r>
      <w:r>
        <w:br/>
        <w:t>3. Копия договора купли-продажи совместно нажитой квартиры;</w:t>
      </w:r>
      <w:r>
        <w:br/>
        <w:t>4. Комплект документов по числу лиц, участвующих в деле;</w:t>
      </w:r>
    </w:p>
    <w:p w:rsidR="00017A82" w:rsidRDefault="00C300BA">
      <w:pPr>
        <w:pStyle w:val="a3"/>
        <w:divId w:val="1062827010"/>
      </w:pPr>
      <w:r>
        <w:br/>
        <w:t>« »____________20</w:t>
      </w:r>
      <w:r w:rsidR="00EB710D" w:rsidRPr="00EB710D">
        <w:t xml:space="preserve">  </w:t>
      </w:r>
      <w:r>
        <w:t xml:space="preserve"> г. ________________________________________</w:t>
      </w:r>
    </w:p>
    <w:p w:rsidR="00017A82" w:rsidRDefault="00C300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B710D" w:rsidRPr="0073139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B710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1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BA"/>
    <w:rsid w:val="00017A82"/>
    <w:rsid w:val="00C300BA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 разделе имущества пример - в MS Word (.doc)</dc:title>
  <dc:subject/>
  <dc:creator>Admin</dc:creator>
  <cp:keywords/>
  <dc:description/>
  <cp:lastModifiedBy>1</cp:lastModifiedBy>
  <cp:revision>4</cp:revision>
  <dcterms:created xsi:type="dcterms:W3CDTF">2019-11-26T16:12:00Z</dcterms:created>
  <dcterms:modified xsi:type="dcterms:W3CDTF">2020-03-17T04:38:00Z</dcterms:modified>
</cp:coreProperties>
</file>